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88"/>
        <w:tblW w:w="9696" w:type="dxa"/>
        <w:tblLook w:val="04A0" w:firstRow="1" w:lastRow="0" w:firstColumn="1" w:lastColumn="0" w:noHBand="0" w:noVBand="1"/>
      </w:tblPr>
      <w:tblGrid>
        <w:gridCol w:w="9696"/>
      </w:tblGrid>
      <w:tr w:rsidR="00BC04DA" w:rsidRPr="00351F02" w14:paraId="7C8B2259" w14:textId="77777777" w:rsidTr="00BC04DA">
        <w:trPr>
          <w:trHeight w:val="828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6EFD59" w14:textId="77777777" w:rsidR="00BC04DA" w:rsidRPr="00351F02" w:rsidRDefault="00BC04DA" w:rsidP="00BC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</w:pPr>
            <w:r w:rsidRPr="0035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ЛИСТА КАНДИДАТА КОЈИ СУ ИСПУНИЛИ МЕРИЛА ЗА ИЗБОР</w:t>
            </w:r>
          </w:p>
          <w:p w14:paraId="72FA047D" w14:textId="77777777" w:rsidR="00BC04DA" w:rsidRPr="00351F02" w:rsidRDefault="00BC04DA" w:rsidP="00BC04DA">
            <w:pPr>
              <w:spacing w:after="0" w:line="240" w:lineRule="auto"/>
              <w:ind w:left="-5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</w:p>
        </w:tc>
      </w:tr>
      <w:tr w:rsidR="00BC04DA" w:rsidRPr="00351F02" w14:paraId="1AAC4C9B" w14:textId="77777777" w:rsidTr="00975CBB">
        <w:trPr>
          <w:trHeight w:val="1200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1A2C0" w14:textId="77777777" w:rsidR="00BC04DA" w:rsidRPr="00BC04DA" w:rsidRDefault="00BC04DA" w:rsidP="00BC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  <w:r w:rsidRPr="00B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   </w:t>
            </w:r>
          </w:p>
          <w:p w14:paraId="39BD6150" w14:textId="04463001" w:rsidR="00BC04DA" w:rsidRPr="00BC04DA" w:rsidRDefault="00BC04DA" w:rsidP="00BC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  <w:r w:rsidRPr="00B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>1</w:t>
            </w:r>
            <w:r w:rsidRPr="0097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. </w:t>
            </w:r>
            <w:r w:rsidR="00FD3DD6" w:rsidRPr="0097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>З</w:t>
            </w:r>
            <w:r w:rsidRPr="0097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а РАДНО МЕСТО </w:t>
            </w:r>
            <w:r w:rsidR="00975CBB" w:rsidRPr="0097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ЗА </w:t>
            </w:r>
            <w:r w:rsidR="00975CBB" w:rsidRPr="00975CBB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ЗА </w:t>
            </w:r>
            <w:r w:rsidR="00975CBB" w:rsidRPr="00975CBB">
              <w:rPr>
                <w:rFonts w:ascii="Times New Roman" w:hAnsi="Times New Roman" w:cs="Times New Roman"/>
                <w:bCs/>
                <w:sz w:val="24"/>
                <w:szCs w:val="24"/>
                <w:lang w:val="ru-RU" w:eastAsia="x-none"/>
              </w:rPr>
              <w:t>ОПШТЕ ПОСЛОВЕ</w:t>
            </w:r>
            <w:r w:rsidR="00975CBB" w:rsidRPr="00975CBB">
              <w:rPr>
                <w:rFonts w:ascii="Times New Roman" w:hAnsi="Times New Roman" w:cs="Times New Roman"/>
                <w:bCs/>
                <w:sz w:val="24"/>
                <w:szCs w:val="24"/>
                <w:lang w:val="en-GB" w:eastAsia="x-none"/>
              </w:rPr>
              <w:t xml:space="preserve"> </w:t>
            </w:r>
            <w:r w:rsidR="00975CBB" w:rsidRPr="00975CBB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И ПОСЛОВЕ ЈАВНИХ НАБАВКИ</w:t>
            </w:r>
            <w:r w:rsidRPr="00B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, у </w:t>
            </w:r>
            <w:r w:rsidRPr="00BC04DA">
              <w:rPr>
                <w:rFonts w:ascii="Times New Roman" w:hAnsi="Times New Roman" w:cs="Times New Roman"/>
                <w:sz w:val="24"/>
                <w:szCs w:val="24"/>
                <w:lang w:val="ru-RU" w:eastAsia="x-none"/>
              </w:rPr>
              <w:t xml:space="preserve">Групи за </w:t>
            </w:r>
            <w:r w:rsidR="00975CBB">
              <w:rPr>
                <w:rFonts w:ascii="Times New Roman" w:hAnsi="Times New Roman" w:cs="Times New Roman"/>
                <w:sz w:val="24"/>
                <w:szCs w:val="24"/>
                <w:lang w:val="ru-RU" w:eastAsia="x-none"/>
              </w:rPr>
              <w:t>опште и правне послове</w:t>
            </w:r>
            <w:r w:rsidRPr="00BC04DA">
              <w:rPr>
                <w:rFonts w:ascii="Times New Roman" w:hAnsi="Times New Roman" w:cs="Times New Roman"/>
                <w:sz w:val="24"/>
                <w:szCs w:val="24"/>
                <w:lang w:eastAsia="sr-Latn-BA"/>
              </w:rPr>
              <w:t>, у</w:t>
            </w:r>
            <w:r w:rsidRPr="00BC04DA">
              <w:rPr>
                <w:rFonts w:ascii="Times New Roman" w:hAnsi="Times New Roman" w:cs="Times New Roman"/>
                <w:b/>
                <w:sz w:val="24"/>
                <w:szCs w:val="24"/>
                <w:lang w:eastAsia="sr-Latn-BA"/>
              </w:rPr>
              <w:t xml:space="preserve"> </w:t>
            </w:r>
            <w:r w:rsidRPr="00BC04DA">
              <w:rPr>
                <w:rFonts w:ascii="Times New Roman" w:hAnsi="Times New Roman" w:cs="Times New Roman"/>
                <w:sz w:val="24"/>
                <w:szCs w:val="24"/>
                <w:lang w:eastAsia="sr-Latn-BA"/>
              </w:rPr>
              <w:t xml:space="preserve">Одељењу за </w:t>
            </w:r>
            <w:r w:rsidR="00975CBB">
              <w:rPr>
                <w:rFonts w:ascii="Times New Roman" w:hAnsi="Times New Roman" w:cs="Times New Roman"/>
                <w:sz w:val="24"/>
                <w:szCs w:val="24"/>
                <w:lang w:eastAsia="sr-Latn-BA"/>
              </w:rPr>
              <w:t>опште, правне и финансијске послове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sr-Latn-BA"/>
              </w:rPr>
              <w:t>,</w:t>
            </w:r>
            <w:r w:rsidRPr="00B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 разврстано у звање </w:t>
            </w:r>
            <w:r w:rsidR="0097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>самостални саветник</w:t>
            </w:r>
            <w:r w:rsidRPr="00B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, 1 извршилац: </w:t>
            </w:r>
          </w:p>
          <w:p w14:paraId="314B116E" w14:textId="77777777" w:rsidR="00BC04DA" w:rsidRPr="00BC04DA" w:rsidRDefault="00BC04DA" w:rsidP="00BC04DA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</w:p>
          <w:tbl>
            <w:tblPr>
              <w:tblW w:w="5387" w:type="dxa"/>
              <w:tblLook w:val="04A0" w:firstRow="1" w:lastRow="0" w:firstColumn="1" w:lastColumn="0" w:noHBand="0" w:noVBand="1"/>
            </w:tblPr>
            <w:tblGrid>
              <w:gridCol w:w="1134"/>
              <w:gridCol w:w="2268"/>
              <w:gridCol w:w="1985"/>
            </w:tblGrid>
            <w:tr w:rsidR="00BC04DA" w:rsidRPr="00BC04DA" w14:paraId="49E1AB22" w14:textId="77777777" w:rsidTr="00A05FD9">
              <w:trPr>
                <w:trHeight w:val="396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88653" w14:textId="77777777" w:rsidR="00BC04DA" w:rsidRPr="00BC04DA" w:rsidRDefault="00BC04DA" w:rsidP="00795B74">
                  <w:pPr>
                    <w:framePr w:hSpace="180" w:wrap="around" w:vAnchor="text" w:hAnchor="margin" w:y="-78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Cyrl-RS"/>
                    </w:rPr>
                  </w:pPr>
                  <w:r w:rsidRPr="00BC04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Cyrl-RS"/>
                    </w:rPr>
                    <w:t>Ред. број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75DE12" w14:textId="77777777" w:rsidR="00BC04DA" w:rsidRPr="00BC04DA" w:rsidRDefault="00BC04DA" w:rsidP="00795B74">
                  <w:pPr>
                    <w:framePr w:hSpace="180" w:wrap="around" w:vAnchor="text" w:hAnchor="margin" w:y="-78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Cyrl-RS"/>
                    </w:rPr>
                  </w:pPr>
                  <w:r w:rsidRPr="00BC04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Cyrl-RS"/>
                    </w:rPr>
                    <w:t>Шифра кандидата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D509B2" w14:textId="77777777" w:rsidR="00BC04DA" w:rsidRPr="00BC04DA" w:rsidRDefault="00BC04DA" w:rsidP="00795B74">
                  <w:pPr>
                    <w:framePr w:hSpace="180" w:wrap="around" w:vAnchor="text" w:hAnchor="margin" w:y="-78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Cyrl-RS"/>
                    </w:rPr>
                  </w:pPr>
                  <w:r w:rsidRPr="00BC04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Cyrl-RS"/>
                    </w:rPr>
                    <w:t>Укупан број бодова</w:t>
                  </w:r>
                </w:p>
              </w:tc>
            </w:tr>
            <w:tr w:rsidR="00BC04DA" w:rsidRPr="00975CBB" w14:paraId="63C3CA7A" w14:textId="77777777" w:rsidTr="00A05FD9">
              <w:trPr>
                <w:trHeight w:val="396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6F1D67" w14:textId="77777777" w:rsidR="00BC04DA" w:rsidRPr="00975CBB" w:rsidRDefault="00BC04DA" w:rsidP="00795B74">
                  <w:pPr>
                    <w:framePr w:hSpace="180" w:wrap="around" w:vAnchor="text" w:hAnchor="margin" w:y="-78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Cyrl-RS"/>
                    </w:rPr>
                  </w:pPr>
                  <w:r w:rsidRPr="00975C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Cyrl-RS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C7E164" w14:textId="5600B31A" w:rsidR="00BC04DA" w:rsidRPr="00975CBB" w:rsidRDefault="00975CBB" w:rsidP="00795B74">
                  <w:pPr>
                    <w:framePr w:hSpace="180" w:wrap="around" w:vAnchor="text" w:hAnchor="margin" w:y="-78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RS" w:eastAsia="sr-Cyrl-RS"/>
                    </w:rPr>
                  </w:pPr>
                  <w:r w:rsidRPr="00975CBB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ККДПИ091225И08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1EA599" w14:textId="7B31B464" w:rsidR="00BC04DA" w:rsidRPr="00975CBB" w:rsidRDefault="00C80101" w:rsidP="00795B74">
                  <w:pPr>
                    <w:framePr w:hSpace="180" w:wrap="around" w:vAnchor="text" w:hAnchor="margin" w:y="-78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Cyrl-RS"/>
                    </w:rPr>
                  </w:pPr>
                  <w:r w:rsidRPr="00C8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sr-Cyrl-RS"/>
                    </w:rPr>
                    <w:t>24</w:t>
                  </w:r>
                  <w:r w:rsidR="00BC04DA" w:rsidRPr="00C8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Cyrl-RS"/>
                    </w:rPr>
                    <w:t>,66</w:t>
                  </w:r>
                </w:p>
              </w:tc>
            </w:tr>
          </w:tbl>
          <w:p w14:paraId="693B99BD" w14:textId="77777777" w:rsidR="00BC04DA" w:rsidRPr="00975CBB" w:rsidRDefault="00BC04DA" w:rsidP="00BC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</w:p>
          <w:p w14:paraId="2E85C552" w14:textId="77777777" w:rsidR="00BC04DA" w:rsidRPr="00975CBB" w:rsidRDefault="00BC04DA" w:rsidP="00BC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  <w:r w:rsidRPr="0097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>Кандидат који је изабран у изборном поступку:</w:t>
            </w:r>
          </w:p>
          <w:p w14:paraId="5CEFB693" w14:textId="40724E0F" w:rsidR="00BC04DA" w:rsidRPr="00975CBB" w:rsidRDefault="00BC04DA" w:rsidP="00BC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  <w:r w:rsidRPr="0097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Име и презиме кандидата: </w:t>
            </w:r>
            <w:r w:rsidR="0097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>Петар Бојанић</w:t>
            </w:r>
          </w:p>
          <w:p w14:paraId="2E6CB018" w14:textId="6E43E829" w:rsidR="00BC04DA" w:rsidRPr="00BC04DA" w:rsidRDefault="00BC04DA" w:rsidP="00BC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  <w:r w:rsidRPr="0097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>Шифра кандидата:</w:t>
            </w:r>
            <w:r w:rsidRPr="00975CB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977E0A" w:rsidRPr="00975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5CBB" w:rsidRPr="00975C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ККДПИ091225И08</w:t>
            </w:r>
          </w:p>
        </w:tc>
      </w:tr>
    </w:tbl>
    <w:p w14:paraId="34277F2F" w14:textId="6BD399C6" w:rsidR="00BC04DA" w:rsidRDefault="00BC04DA" w:rsidP="00310844">
      <w:pPr>
        <w:rPr>
          <w:rFonts w:ascii="Times New Roman" w:hAnsi="Times New Roman" w:cs="Times New Roman"/>
          <w:sz w:val="24"/>
          <w:szCs w:val="24"/>
        </w:rPr>
      </w:pPr>
    </w:p>
    <w:p w14:paraId="67AB8785" w14:textId="0D646F15" w:rsidR="00975CBB" w:rsidRDefault="00975CBB" w:rsidP="00310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Београду, 29.12.2025. године</w:t>
      </w:r>
    </w:p>
    <w:p w14:paraId="7194ED0F" w14:textId="77777777" w:rsidR="00431B54" w:rsidRDefault="00431B54" w:rsidP="00310844">
      <w:pPr>
        <w:rPr>
          <w:rFonts w:ascii="Times New Roman" w:hAnsi="Times New Roman" w:cs="Times New Roman"/>
          <w:sz w:val="24"/>
          <w:szCs w:val="24"/>
        </w:rPr>
      </w:pPr>
    </w:p>
    <w:p w14:paraId="24DA2879" w14:textId="77777777" w:rsidR="00431B54" w:rsidRDefault="00431B54" w:rsidP="00310844">
      <w:pPr>
        <w:rPr>
          <w:rFonts w:ascii="Times New Roman" w:hAnsi="Times New Roman" w:cs="Times New Roman"/>
          <w:sz w:val="24"/>
          <w:szCs w:val="24"/>
        </w:rPr>
      </w:pPr>
    </w:p>
    <w:p w14:paraId="60A072E8" w14:textId="77777777" w:rsidR="00431B54" w:rsidRPr="00BC04DA" w:rsidRDefault="00431B54" w:rsidP="00310844">
      <w:pPr>
        <w:rPr>
          <w:rFonts w:ascii="Times New Roman" w:hAnsi="Times New Roman" w:cs="Times New Roman"/>
          <w:sz w:val="24"/>
          <w:szCs w:val="24"/>
        </w:rPr>
      </w:pPr>
    </w:p>
    <w:sectPr w:rsidR="00431B54" w:rsidRPr="00BC04DA" w:rsidSect="008D3E3F">
      <w:headerReference w:type="default" r:id="rId7"/>
      <w:pgSz w:w="11906" w:h="16838"/>
      <w:pgMar w:top="1474" w:right="1474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83AA" w14:textId="77777777" w:rsidR="003323A1" w:rsidRDefault="003323A1" w:rsidP="00310844">
      <w:pPr>
        <w:spacing w:after="0" w:line="240" w:lineRule="auto"/>
      </w:pPr>
      <w:r>
        <w:separator/>
      </w:r>
    </w:p>
  </w:endnote>
  <w:endnote w:type="continuationSeparator" w:id="0">
    <w:p w14:paraId="339ADB6B" w14:textId="77777777" w:rsidR="003323A1" w:rsidRDefault="003323A1" w:rsidP="0031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EEFB" w14:textId="77777777" w:rsidR="003323A1" w:rsidRDefault="003323A1" w:rsidP="00310844">
      <w:pPr>
        <w:spacing w:after="0" w:line="240" w:lineRule="auto"/>
      </w:pPr>
      <w:r>
        <w:separator/>
      </w:r>
    </w:p>
  </w:footnote>
  <w:footnote w:type="continuationSeparator" w:id="0">
    <w:p w14:paraId="3146BE0F" w14:textId="77777777" w:rsidR="003323A1" w:rsidRDefault="003323A1" w:rsidP="00310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EC12" w14:textId="77777777" w:rsidR="00310844" w:rsidRDefault="00310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8C9"/>
    <w:multiLevelType w:val="hybridMultilevel"/>
    <w:tmpl w:val="61C09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22D95"/>
    <w:multiLevelType w:val="hybridMultilevel"/>
    <w:tmpl w:val="35EE7A92"/>
    <w:lvl w:ilvl="0" w:tplc="73F8532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num w:numId="1" w16cid:durableId="818501803">
    <w:abstractNumId w:val="0"/>
  </w:num>
  <w:num w:numId="2" w16cid:durableId="17335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FCD"/>
    <w:rsid w:val="0000215E"/>
    <w:rsid w:val="00007CFE"/>
    <w:rsid w:val="00013C51"/>
    <w:rsid w:val="00014959"/>
    <w:rsid w:val="00015B92"/>
    <w:rsid w:val="00020E9B"/>
    <w:rsid w:val="000305AB"/>
    <w:rsid w:val="00031D0F"/>
    <w:rsid w:val="00035B11"/>
    <w:rsid w:val="0004254A"/>
    <w:rsid w:val="00046B58"/>
    <w:rsid w:val="0005296A"/>
    <w:rsid w:val="000718A4"/>
    <w:rsid w:val="00080855"/>
    <w:rsid w:val="00082DE0"/>
    <w:rsid w:val="000833B1"/>
    <w:rsid w:val="000964F6"/>
    <w:rsid w:val="000A5332"/>
    <w:rsid w:val="000B4CF5"/>
    <w:rsid w:val="000C4AAA"/>
    <w:rsid w:val="000C5945"/>
    <w:rsid w:val="000C6036"/>
    <w:rsid w:val="000C6EBF"/>
    <w:rsid w:val="000C707F"/>
    <w:rsid w:val="000E072B"/>
    <w:rsid w:val="000E25A3"/>
    <w:rsid w:val="000F376C"/>
    <w:rsid w:val="00106010"/>
    <w:rsid w:val="00107F0B"/>
    <w:rsid w:val="00111564"/>
    <w:rsid w:val="00130A84"/>
    <w:rsid w:val="0013469E"/>
    <w:rsid w:val="0014452A"/>
    <w:rsid w:val="00145506"/>
    <w:rsid w:val="001548BF"/>
    <w:rsid w:val="00157C83"/>
    <w:rsid w:val="00161B18"/>
    <w:rsid w:val="00162EA4"/>
    <w:rsid w:val="00165F34"/>
    <w:rsid w:val="0017646F"/>
    <w:rsid w:val="001802D3"/>
    <w:rsid w:val="001843A9"/>
    <w:rsid w:val="00185333"/>
    <w:rsid w:val="001905B4"/>
    <w:rsid w:val="001B2263"/>
    <w:rsid w:val="001B4314"/>
    <w:rsid w:val="001C275E"/>
    <w:rsid w:val="001D1DE6"/>
    <w:rsid w:val="001D6EAE"/>
    <w:rsid w:val="001F10C2"/>
    <w:rsid w:val="001F178E"/>
    <w:rsid w:val="00210AB5"/>
    <w:rsid w:val="00216FCD"/>
    <w:rsid w:val="0022325E"/>
    <w:rsid w:val="002238E8"/>
    <w:rsid w:val="00227BC0"/>
    <w:rsid w:val="00232CC0"/>
    <w:rsid w:val="00233722"/>
    <w:rsid w:val="00233F5D"/>
    <w:rsid w:val="0023449C"/>
    <w:rsid w:val="00236F32"/>
    <w:rsid w:val="00240BA8"/>
    <w:rsid w:val="00242299"/>
    <w:rsid w:val="00244BA8"/>
    <w:rsid w:val="00247E6E"/>
    <w:rsid w:val="0025287A"/>
    <w:rsid w:val="00255493"/>
    <w:rsid w:val="00255C4E"/>
    <w:rsid w:val="002572AA"/>
    <w:rsid w:val="00260F3F"/>
    <w:rsid w:val="002633FB"/>
    <w:rsid w:val="00263E13"/>
    <w:rsid w:val="0026467F"/>
    <w:rsid w:val="00265976"/>
    <w:rsid w:val="00274824"/>
    <w:rsid w:val="00275A74"/>
    <w:rsid w:val="00277BC8"/>
    <w:rsid w:val="00290378"/>
    <w:rsid w:val="002917D3"/>
    <w:rsid w:val="00294243"/>
    <w:rsid w:val="002950CB"/>
    <w:rsid w:val="00296EF6"/>
    <w:rsid w:val="002A1AEC"/>
    <w:rsid w:val="002A4232"/>
    <w:rsid w:val="002B2A72"/>
    <w:rsid w:val="002B387E"/>
    <w:rsid w:val="002C25BE"/>
    <w:rsid w:val="002C3B56"/>
    <w:rsid w:val="002C4655"/>
    <w:rsid w:val="002C524E"/>
    <w:rsid w:val="002C6325"/>
    <w:rsid w:val="002D1193"/>
    <w:rsid w:val="002F6651"/>
    <w:rsid w:val="002F6D3C"/>
    <w:rsid w:val="00300142"/>
    <w:rsid w:val="0030698A"/>
    <w:rsid w:val="00306D14"/>
    <w:rsid w:val="00310844"/>
    <w:rsid w:val="0031393C"/>
    <w:rsid w:val="00324ECB"/>
    <w:rsid w:val="003323A1"/>
    <w:rsid w:val="00333E09"/>
    <w:rsid w:val="003409AA"/>
    <w:rsid w:val="003419A7"/>
    <w:rsid w:val="0034283A"/>
    <w:rsid w:val="00342FA2"/>
    <w:rsid w:val="00344A9A"/>
    <w:rsid w:val="0034635B"/>
    <w:rsid w:val="00351F02"/>
    <w:rsid w:val="00370D51"/>
    <w:rsid w:val="003722E3"/>
    <w:rsid w:val="00377952"/>
    <w:rsid w:val="003866AD"/>
    <w:rsid w:val="00395D91"/>
    <w:rsid w:val="003A15B3"/>
    <w:rsid w:val="003A5DE3"/>
    <w:rsid w:val="003B7B1E"/>
    <w:rsid w:val="003D42C8"/>
    <w:rsid w:val="003D4DC1"/>
    <w:rsid w:val="003D6F4A"/>
    <w:rsid w:val="003E100C"/>
    <w:rsid w:val="003E6F2C"/>
    <w:rsid w:val="003E782A"/>
    <w:rsid w:val="003F0FDD"/>
    <w:rsid w:val="003F136B"/>
    <w:rsid w:val="003F3074"/>
    <w:rsid w:val="00400FC3"/>
    <w:rsid w:val="00405872"/>
    <w:rsid w:val="00414084"/>
    <w:rsid w:val="0041657D"/>
    <w:rsid w:val="00417318"/>
    <w:rsid w:val="00427246"/>
    <w:rsid w:val="00431B54"/>
    <w:rsid w:val="00433BDE"/>
    <w:rsid w:val="004401B2"/>
    <w:rsid w:val="004434AD"/>
    <w:rsid w:val="0047525E"/>
    <w:rsid w:val="004A17C6"/>
    <w:rsid w:val="004C1DD2"/>
    <w:rsid w:val="004C2ECB"/>
    <w:rsid w:val="004C52E9"/>
    <w:rsid w:val="004C6C47"/>
    <w:rsid w:val="004E0A2C"/>
    <w:rsid w:val="004E4E47"/>
    <w:rsid w:val="004F1B85"/>
    <w:rsid w:val="004F68ED"/>
    <w:rsid w:val="00500300"/>
    <w:rsid w:val="00503CCC"/>
    <w:rsid w:val="005055AE"/>
    <w:rsid w:val="00510BED"/>
    <w:rsid w:val="00511A7A"/>
    <w:rsid w:val="00513B5D"/>
    <w:rsid w:val="00516DC8"/>
    <w:rsid w:val="00540745"/>
    <w:rsid w:val="00541130"/>
    <w:rsid w:val="00557DC7"/>
    <w:rsid w:val="00573042"/>
    <w:rsid w:val="00574C85"/>
    <w:rsid w:val="00583A93"/>
    <w:rsid w:val="00590FF7"/>
    <w:rsid w:val="0059346D"/>
    <w:rsid w:val="005A25ED"/>
    <w:rsid w:val="005B1362"/>
    <w:rsid w:val="005B7565"/>
    <w:rsid w:val="005C0182"/>
    <w:rsid w:val="005C0487"/>
    <w:rsid w:val="005D1FB6"/>
    <w:rsid w:val="005D57FB"/>
    <w:rsid w:val="005E2607"/>
    <w:rsid w:val="005E5C10"/>
    <w:rsid w:val="005F1F6E"/>
    <w:rsid w:val="005F3D5B"/>
    <w:rsid w:val="005F3E38"/>
    <w:rsid w:val="005F5A32"/>
    <w:rsid w:val="006040FE"/>
    <w:rsid w:val="0060784B"/>
    <w:rsid w:val="00613C0E"/>
    <w:rsid w:val="00616FE5"/>
    <w:rsid w:val="006237BD"/>
    <w:rsid w:val="006237C2"/>
    <w:rsid w:val="006335B2"/>
    <w:rsid w:val="00645CDD"/>
    <w:rsid w:val="00652A99"/>
    <w:rsid w:val="006678B1"/>
    <w:rsid w:val="00686ADC"/>
    <w:rsid w:val="00696140"/>
    <w:rsid w:val="006A2738"/>
    <w:rsid w:val="006A6561"/>
    <w:rsid w:val="006A67E7"/>
    <w:rsid w:val="006B5F9E"/>
    <w:rsid w:val="006C1F1D"/>
    <w:rsid w:val="006C1FD6"/>
    <w:rsid w:val="006D7742"/>
    <w:rsid w:val="006E04BD"/>
    <w:rsid w:val="007028DE"/>
    <w:rsid w:val="00707A67"/>
    <w:rsid w:val="0071546B"/>
    <w:rsid w:val="00722054"/>
    <w:rsid w:val="00723F33"/>
    <w:rsid w:val="00724BF1"/>
    <w:rsid w:val="0073391C"/>
    <w:rsid w:val="007340B8"/>
    <w:rsid w:val="00736DAE"/>
    <w:rsid w:val="007425EA"/>
    <w:rsid w:val="007579CD"/>
    <w:rsid w:val="007647DD"/>
    <w:rsid w:val="007722FA"/>
    <w:rsid w:val="00791E6C"/>
    <w:rsid w:val="00795B74"/>
    <w:rsid w:val="007A1352"/>
    <w:rsid w:val="007A2CA1"/>
    <w:rsid w:val="007A3DBF"/>
    <w:rsid w:val="007B166A"/>
    <w:rsid w:val="007B1913"/>
    <w:rsid w:val="007B1FA3"/>
    <w:rsid w:val="007B5CF2"/>
    <w:rsid w:val="007C3555"/>
    <w:rsid w:val="007D5CFE"/>
    <w:rsid w:val="007E56CB"/>
    <w:rsid w:val="007F24F4"/>
    <w:rsid w:val="007F265A"/>
    <w:rsid w:val="007F27E2"/>
    <w:rsid w:val="007F4E60"/>
    <w:rsid w:val="00801D71"/>
    <w:rsid w:val="008134A0"/>
    <w:rsid w:val="00814489"/>
    <w:rsid w:val="008151D9"/>
    <w:rsid w:val="00836C6A"/>
    <w:rsid w:val="0084179A"/>
    <w:rsid w:val="00841BC1"/>
    <w:rsid w:val="008521A4"/>
    <w:rsid w:val="00854413"/>
    <w:rsid w:val="00866025"/>
    <w:rsid w:val="00876087"/>
    <w:rsid w:val="008A3846"/>
    <w:rsid w:val="008A5C38"/>
    <w:rsid w:val="008B2BB5"/>
    <w:rsid w:val="008B6A0C"/>
    <w:rsid w:val="008B7FC9"/>
    <w:rsid w:val="008C2E4D"/>
    <w:rsid w:val="008C7523"/>
    <w:rsid w:val="008D149F"/>
    <w:rsid w:val="008D3E3F"/>
    <w:rsid w:val="008D5F17"/>
    <w:rsid w:val="008D6BDC"/>
    <w:rsid w:val="008E29CB"/>
    <w:rsid w:val="008E2EDE"/>
    <w:rsid w:val="008E5A6A"/>
    <w:rsid w:val="008E5B00"/>
    <w:rsid w:val="008E680C"/>
    <w:rsid w:val="008E7F8B"/>
    <w:rsid w:val="008F090B"/>
    <w:rsid w:val="008F53AB"/>
    <w:rsid w:val="008F7AD3"/>
    <w:rsid w:val="009034EB"/>
    <w:rsid w:val="0090422D"/>
    <w:rsid w:val="00906FE8"/>
    <w:rsid w:val="009215EF"/>
    <w:rsid w:val="00926D69"/>
    <w:rsid w:val="00933407"/>
    <w:rsid w:val="009371E4"/>
    <w:rsid w:val="0094070E"/>
    <w:rsid w:val="00950291"/>
    <w:rsid w:val="009546D0"/>
    <w:rsid w:val="00975CBB"/>
    <w:rsid w:val="00977E0A"/>
    <w:rsid w:val="009810AB"/>
    <w:rsid w:val="00984DA2"/>
    <w:rsid w:val="0098543C"/>
    <w:rsid w:val="009860BC"/>
    <w:rsid w:val="0099433C"/>
    <w:rsid w:val="00996D79"/>
    <w:rsid w:val="009A4E8B"/>
    <w:rsid w:val="009A60E1"/>
    <w:rsid w:val="009C2102"/>
    <w:rsid w:val="009C2689"/>
    <w:rsid w:val="009C61ED"/>
    <w:rsid w:val="009C67C4"/>
    <w:rsid w:val="009D07B2"/>
    <w:rsid w:val="009E2320"/>
    <w:rsid w:val="009E4FB5"/>
    <w:rsid w:val="009E52D6"/>
    <w:rsid w:val="009F5D0F"/>
    <w:rsid w:val="00A05653"/>
    <w:rsid w:val="00A07141"/>
    <w:rsid w:val="00A206DF"/>
    <w:rsid w:val="00A214E7"/>
    <w:rsid w:val="00A22C78"/>
    <w:rsid w:val="00A3074F"/>
    <w:rsid w:val="00A36851"/>
    <w:rsid w:val="00A37063"/>
    <w:rsid w:val="00A54EB1"/>
    <w:rsid w:val="00A63306"/>
    <w:rsid w:val="00A660AF"/>
    <w:rsid w:val="00A6760E"/>
    <w:rsid w:val="00A77359"/>
    <w:rsid w:val="00A83435"/>
    <w:rsid w:val="00A87B36"/>
    <w:rsid w:val="00A87C75"/>
    <w:rsid w:val="00A95849"/>
    <w:rsid w:val="00A96485"/>
    <w:rsid w:val="00AA566F"/>
    <w:rsid w:val="00AA66B9"/>
    <w:rsid w:val="00AB363D"/>
    <w:rsid w:val="00AC2B56"/>
    <w:rsid w:val="00AC6B5F"/>
    <w:rsid w:val="00AD0E31"/>
    <w:rsid w:val="00AF1227"/>
    <w:rsid w:val="00AF282E"/>
    <w:rsid w:val="00B00597"/>
    <w:rsid w:val="00B00856"/>
    <w:rsid w:val="00B014F0"/>
    <w:rsid w:val="00B07D13"/>
    <w:rsid w:val="00B27B7F"/>
    <w:rsid w:val="00B30ACD"/>
    <w:rsid w:val="00B31FE5"/>
    <w:rsid w:val="00B32BE0"/>
    <w:rsid w:val="00B34C07"/>
    <w:rsid w:val="00B37DA7"/>
    <w:rsid w:val="00B403E2"/>
    <w:rsid w:val="00B418BF"/>
    <w:rsid w:val="00B4454E"/>
    <w:rsid w:val="00B50FD5"/>
    <w:rsid w:val="00B51C2B"/>
    <w:rsid w:val="00B56859"/>
    <w:rsid w:val="00B62FC7"/>
    <w:rsid w:val="00B675A0"/>
    <w:rsid w:val="00B70C7D"/>
    <w:rsid w:val="00B71E25"/>
    <w:rsid w:val="00B76AFA"/>
    <w:rsid w:val="00B8317A"/>
    <w:rsid w:val="00B85EBF"/>
    <w:rsid w:val="00B87787"/>
    <w:rsid w:val="00B87B57"/>
    <w:rsid w:val="00BA404A"/>
    <w:rsid w:val="00BB3713"/>
    <w:rsid w:val="00BB37E4"/>
    <w:rsid w:val="00BC04DA"/>
    <w:rsid w:val="00BC3379"/>
    <w:rsid w:val="00BC6AE7"/>
    <w:rsid w:val="00BD163D"/>
    <w:rsid w:val="00BD5AEF"/>
    <w:rsid w:val="00BE455F"/>
    <w:rsid w:val="00BF02F0"/>
    <w:rsid w:val="00BF15E0"/>
    <w:rsid w:val="00BF25B2"/>
    <w:rsid w:val="00C0032F"/>
    <w:rsid w:val="00C048D3"/>
    <w:rsid w:val="00C07AA3"/>
    <w:rsid w:val="00C16438"/>
    <w:rsid w:val="00C31128"/>
    <w:rsid w:val="00C349B2"/>
    <w:rsid w:val="00C36305"/>
    <w:rsid w:val="00C36D3C"/>
    <w:rsid w:val="00C448F2"/>
    <w:rsid w:val="00C46BBB"/>
    <w:rsid w:val="00C47336"/>
    <w:rsid w:val="00C50AD4"/>
    <w:rsid w:val="00C529A5"/>
    <w:rsid w:val="00C55871"/>
    <w:rsid w:val="00C603BA"/>
    <w:rsid w:val="00C65315"/>
    <w:rsid w:val="00C7028E"/>
    <w:rsid w:val="00C80101"/>
    <w:rsid w:val="00C82FF2"/>
    <w:rsid w:val="00C84A93"/>
    <w:rsid w:val="00C878B9"/>
    <w:rsid w:val="00C92ABC"/>
    <w:rsid w:val="00C957AE"/>
    <w:rsid w:val="00CA0A47"/>
    <w:rsid w:val="00CA7750"/>
    <w:rsid w:val="00CB60E4"/>
    <w:rsid w:val="00CB7657"/>
    <w:rsid w:val="00CC3212"/>
    <w:rsid w:val="00CC5CF4"/>
    <w:rsid w:val="00CD13F5"/>
    <w:rsid w:val="00CD6563"/>
    <w:rsid w:val="00CD72C3"/>
    <w:rsid w:val="00CE38B9"/>
    <w:rsid w:val="00CF2AF7"/>
    <w:rsid w:val="00CF6349"/>
    <w:rsid w:val="00CF7BFF"/>
    <w:rsid w:val="00D02429"/>
    <w:rsid w:val="00D06C7F"/>
    <w:rsid w:val="00D1075E"/>
    <w:rsid w:val="00D10A86"/>
    <w:rsid w:val="00D144A9"/>
    <w:rsid w:val="00D17241"/>
    <w:rsid w:val="00D273EB"/>
    <w:rsid w:val="00D33EF9"/>
    <w:rsid w:val="00D434FC"/>
    <w:rsid w:val="00D70472"/>
    <w:rsid w:val="00D7546E"/>
    <w:rsid w:val="00D808CB"/>
    <w:rsid w:val="00D80B00"/>
    <w:rsid w:val="00D832EE"/>
    <w:rsid w:val="00D91469"/>
    <w:rsid w:val="00D923DD"/>
    <w:rsid w:val="00D97891"/>
    <w:rsid w:val="00DA75BA"/>
    <w:rsid w:val="00DB2B60"/>
    <w:rsid w:val="00DB7A61"/>
    <w:rsid w:val="00DC0D1D"/>
    <w:rsid w:val="00DC10B1"/>
    <w:rsid w:val="00DC1654"/>
    <w:rsid w:val="00DC1759"/>
    <w:rsid w:val="00DC7ADE"/>
    <w:rsid w:val="00DD7AD5"/>
    <w:rsid w:val="00DF7D6E"/>
    <w:rsid w:val="00E05163"/>
    <w:rsid w:val="00E12D03"/>
    <w:rsid w:val="00E23BF8"/>
    <w:rsid w:val="00E26F6E"/>
    <w:rsid w:val="00E40282"/>
    <w:rsid w:val="00E46D45"/>
    <w:rsid w:val="00E543F5"/>
    <w:rsid w:val="00E56C8E"/>
    <w:rsid w:val="00EA0B22"/>
    <w:rsid w:val="00EB0B43"/>
    <w:rsid w:val="00EB3DB8"/>
    <w:rsid w:val="00EB5DB8"/>
    <w:rsid w:val="00ED3CA6"/>
    <w:rsid w:val="00EE1D78"/>
    <w:rsid w:val="00EE72D1"/>
    <w:rsid w:val="00F02C2B"/>
    <w:rsid w:val="00F04A49"/>
    <w:rsid w:val="00F25684"/>
    <w:rsid w:val="00F3582D"/>
    <w:rsid w:val="00F448EC"/>
    <w:rsid w:val="00F46046"/>
    <w:rsid w:val="00F7064B"/>
    <w:rsid w:val="00F72A72"/>
    <w:rsid w:val="00F73AAE"/>
    <w:rsid w:val="00F77DDE"/>
    <w:rsid w:val="00F8175C"/>
    <w:rsid w:val="00F868E5"/>
    <w:rsid w:val="00F94E42"/>
    <w:rsid w:val="00FA7588"/>
    <w:rsid w:val="00FB168F"/>
    <w:rsid w:val="00FB2BEA"/>
    <w:rsid w:val="00FB3E62"/>
    <w:rsid w:val="00FC0DB2"/>
    <w:rsid w:val="00FC6779"/>
    <w:rsid w:val="00FC6AF4"/>
    <w:rsid w:val="00FD1B07"/>
    <w:rsid w:val="00FD3DD6"/>
    <w:rsid w:val="00FD54CE"/>
    <w:rsid w:val="00FD56E5"/>
    <w:rsid w:val="00FE55F1"/>
    <w:rsid w:val="00FF3176"/>
    <w:rsid w:val="00FF3888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2DED3"/>
  <w15:chartTrackingRefBased/>
  <w15:docId w15:val="{F6C57105-2D9F-4456-883E-104E7ECB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844"/>
  </w:style>
  <w:style w:type="paragraph" w:styleId="Footer">
    <w:name w:val="footer"/>
    <w:basedOn w:val="Normal"/>
    <w:link w:val="FooterChar"/>
    <w:uiPriority w:val="99"/>
    <w:unhideWhenUsed/>
    <w:rsid w:val="00310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844"/>
  </w:style>
  <w:style w:type="paragraph" w:styleId="BalloonText">
    <w:name w:val="Balloon Text"/>
    <w:basedOn w:val="Normal"/>
    <w:link w:val="BalloonTextChar"/>
    <w:uiPriority w:val="99"/>
    <w:semiHidden/>
    <w:unhideWhenUsed/>
    <w:rsid w:val="003F1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Djordjevic</dc:creator>
  <cp:keywords/>
  <dc:description/>
  <cp:lastModifiedBy>Tamara Djordjevic</cp:lastModifiedBy>
  <cp:revision>2</cp:revision>
  <dcterms:created xsi:type="dcterms:W3CDTF">2025-12-29T14:09:00Z</dcterms:created>
  <dcterms:modified xsi:type="dcterms:W3CDTF">2025-12-29T14:09:00Z</dcterms:modified>
</cp:coreProperties>
</file>